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8E" w:rsidRPr="001E79B8" w:rsidRDefault="006E728E" w:rsidP="001E79B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Пресс-релиз</w:t>
      </w:r>
    </w:p>
    <w:p w:rsidR="001E79B8" w:rsidRDefault="00694575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14 февраля 2019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 проведено публичное обсуждение по результатам правоприменительной практики </w:t>
      </w:r>
    </w:p>
    <w:p w:rsidR="006E728E" w:rsidRPr="001E79B8" w:rsidRDefault="00EB4580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proofErr w:type="gramEnd"/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945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IV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69457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2019</w:t>
      </w:r>
      <w:r w:rsid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</w:t>
      </w:r>
    </w:p>
    <w:p w:rsidR="00B81907" w:rsidRPr="001E79B8" w:rsidRDefault="00B81907" w:rsidP="006E728E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E728E" w:rsidRPr="00B81907" w:rsidRDefault="006E728E" w:rsidP="00FE24F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Росздравнадзор</w:t>
      </w:r>
      <w:r w:rsidR="0069457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Псковской области 14 февраля 2019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9B8">
        <w:rPr>
          <w:rFonts w:ascii="Times New Roman" w:hAnsi="Times New Roman" w:cs="Times New Roman"/>
          <w:sz w:val="28"/>
          <w:szCs w:val="28"/>
        </w:rPr>
        <w:t>Актовом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зал</w:t>
      </w:r>
      <w:r w:rsidR="001E79B8">
        <w:rPr>
          <w:rFonts w:ascii="Times New Roman" w:hAnsi="Times New Roman" w:cs="Times New Roman"/>
          <w:sz w:val="28"/>
          <w:szCs w:val="28"/>
        </w:rPr>
        <w:t>е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публичное обсуждение с представителями медицинских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организаций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частных форм собственности по результатам правоприменительной практики Территориального органа Росздравнадзора по Псковской области в </w:t>
      </w:r>
      <w:r w:rsidR="003612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945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94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2019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81907" w:rsidRPr="00FE24FC" w:rsidRDefault="006E728E" w:rsidP="00FE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hAnsi="Times New Roman" w:cs="Times New Roman"/>
          <w:sz w:val="28"/>
          <w:szCs w:val="28"/>
        </w:rPr>
        <w:t>В публичных слушаниях приняли участие представители органов государственной и исп</w:t>
      </w:r>
      <w:r w:rsidR="00B81907" w:rsidRPr="00B81907">
        <w:rPr>
          <w:rFonts w:ascii="Times New Roman" w:hAnsi="Times New Roman" w:cs="Times New Roman"/>
          <w:sz w:val="28"/>
          <w:szCs w:val="28"/>
        </w:rPr>
        <w:t>олните</w:t>
      </w:r>
      <w:r w:rsidR="00694575">
        <w:rPr>
          <w:rFonts w:ascii="Times New Roman" w:hAnsi="Times New Roman" w:cs="Times New Roman"/>
          <w:sz w:val="28"/>
          <w:szCs w:val="28"/>
        </w:rPr>
        <w:t>льной власти: К</w:t>
      </w:r>
      <w:r w:rsidR="00B81907" w:rsidRPr="00B81907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694575" w:rsidRPr="00B81907">
        <w:rPr>
          <w:rFonts w:ascii="Times New Roman" w:hAnsi="Times New Roman" w:cs="Times New Roman"/>
          <w:sz w:val="28"/>
          <w:szCs w:val="28"/>
        </w:rPr>
        <w:t>по здравоохранению</w:t>
      </w:r>
      <w:r w:rsidR="00694575" w:rsidRPr="00B81907">
        <w:rPr>
          <w:rFonts w:ascii="Times New Roman" w:hAnsi="Times New Roman" w:cs="Times New Roman"/>
          <w:sz w:val="28"/>
          <w:szCs w:val="28"/>
        </w:rPr>
        <w:t xml:space="preserve">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 облас</w:t>
      </w:r>
      <w:r w:rsidR="00694575">
        <w:rPr>
          <w:rFonts w:ascii="Times New Roman" w:hAnsi="Times New Roman" w:cs="Times New Roman"/>
          <w:sz w:val="28"/>
          <w:szCs w:val="28"/>
        </w:rPr>
        <w:t>ти по здравоохранению</w:t>
      </w:r>
      <w:r w:rsidRPr="00B81907">
        <w:rPr>
          <w:rFonts w:ascii="Times New Roman" w:hAnsi="Times New Roman" w:cs="Times New Roman"/>
          <w:sz w:val="28"/>
          <w:szCs w:val="28"/>
        </w:rPr>
        <w:t xml:space="preserve">, </w:t>
      </w:r>
      <w:r w:rsidR="00FE24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FE24FC" w:rsidRPr="00FE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предпринимателей в Псковской области</w:t>
      </w:r>
      <w:r w:rsidR="00FE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81907">
        <w:rPr>
          <w:rFonts w:ascii="Times New Roman" w:hAnsi="Times New Roman" w:cs="Times New Roman"/>
          <w:sz w:val="28"/>
          <w:szCs w:val="28"/>
        </w:rPr>
        <w:t xml:space="preserve">представители региональных отделений общественных объединений </w:t>
      </w:r>
      <w:r w:rsidR="00574C2C">
        <w:rPr>
          <w:rFonts w:ascii="Times New Roman" w:hAnsi="Times New Roman" w:cs="Times New Roman"/>
          <w:sz w:val="28"/>
          <w:szCs w:val="28"/>
        </w:rPr>
        <w:t>предпринимателе</w:t>
      </w:r>
      <w:r w:rsidR="005C39FF">
        <w:rPr>
          <w:rFonts w:ascii="Times New Roman" w:hAnsi="Times New Roman" w:cs="Times New Roman"/>
          <w:sz w:val="28"/>
          <w:szCs w:val="28"/>
        </w:rPr>
        <w:t>й,</w:t>
      </w:r>
      <w:r w:rsidRPr="00B81907">
        <w:rPr>
          <w:rFonts w:ascii="Times New Roman" w:hAnsi="Times New Roman" w:cs="Times New Roman"/>
          <w:sz w:val="28"/>
          <w:szCs w:val="28"/>
        </w:rPr>
        <w:t xml:space="preserve"> члены Ассоциации медицинских работников, Общественного совета при </w:t>
      </w:r>
      <w:r w:rsidR="00B81907" w:rsidRPr="00B81907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медицинских и фармацевтических организаций, сотрудники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области. Публичное обсуждение организовано и проведено в формате конференции. </w:t>
      </w:r>
    </w:p>
    <w:p w:rsidR="006E728E" w:rsidRPr="007B1BEC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Росздравнадзора был представлен 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FE24FC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81907" w:rsidRPr="00B81907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574C2C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  <w:r w:rsidRPr="00B81907">
        <w:rPr>
          <w:rFonts w:ascii="Times New Roman" w:hAnsi="Times New Roman" w:cs="Times New Roman"/>
          <w:sz w:val="28"/>
          <w:szCs w:val="28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</w:t>
      </w:r>
      <w:r w:rsidRPr="007B1BEC">
        <w:rPr>
          <w:rFonts w:ascii="Times New Roman" w:hAnsi="Times New Roman" w:cs="Times New Roman"/>
          <w:sz w:val="28"/>
          <w:szCs w:val="28"/>
        </w:rPr>
        <w:t xml:space="preserve">проведенных в </w:t>
      </w:r>
      <w:r w:rsidR="00574C2C" w:rsidRPr="007B1BE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E24F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574C2C" w:rsidRPr="007B1BEC">
        <w:rPr>
          <w:rFonts w:ascii="Times New Roman" w:hAnsi="Times New Roman" w:cs="Times New Roman"/>
          <w:bCs/>
          <w:sz w:val="28"/>
          <w:szCs w:val="28"/>
        </w:rPr>
        <w:t xml:space="preserve"> квартале 2018</w:t>
      </w:r>
      <w:r w:rsidRPr="007B1BE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7B1BEC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B81907" w:rsidRPr="007B1BEC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:rsidR="003612AB" w:rsidRPr="007B1BEC" w:rsidRDefault="007B1BEC" w:rsidP="007B1BEC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информация об </w:t>
      </w:r>
      <w:r w:rsidR="00134768" w:rsidRPr="0013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принципах национального проекта «Здравоохранение»</w:t>
      </w:r>
      <w:r w:rsidR="005C3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раскрыты основные м</w:t>
      </w:r>
      <w:r w:rsidR="00134768">
        <w:rPr>
          <w:rFonts w:ascii="Times New Roman" w:hAnsi="Times New Roman" w:cs="Times New Roman"/>
          <w:sz w:val="28"/>
          <w:szCs w:val="28"/>
        </w:rPr>
        <w:t xml:space="preserve">ероприятия и </w:t>
      </w: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134768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28E" w:rsidRPr="00B81907" w:rsidRDefault="006E728E" w:rsidP="00B81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проинформированы о п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роведении пилотного приоритетного проекта «Реформа контрольной и надзорной деятельности», о поэтапном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внедрении риск-ориентированного подхода при осуществлении контрольно-надзорной деятельности в сфере здравоохранения, о системе оценки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результативности и эффективности контрольно-надзорной деятельности по всем видам контроля.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указано на типичные нарушения, выявляемые Территориальным органом Росздравнадзора в процессе контроля и надзора, показаны пути к их предупреждению и устранению.</w:t>
      </w:r>
    </w:p>
    <w:p w:rsidR="006E728E" w:rsidRDefault="006E728E" w:rsidP="00D649F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нарушения, выявляемые в ходе проверок качества и безопасности медицинской деятельности: отсутствие информированного добровольного согласия пациента на проведение медицинского вмешательства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5728" w:rsidRP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отсутствие</w:t>
      </w:r>
      <w:r w:rsidR="0072572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письменного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с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огласия</w:t>
      </w:r>
      <w:r w:rsidR="00725728" w:rsidRPr="00F728C6">
        <w:rPr>
          <w:rFonts w:ascii="Times New Roman" w:hAnsi="Times New Roman" w:cs="Times New Roman"/>
          <w:sz w:val="28"/>
          <w:szCs w:val="28"/>
          <w:lang w:val="ru"/>
        </w:rPr>
        <w:t xml:space="preserve"> гражданина или его законного представителя на разглашение сведений, составляющих врачебную тайну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06D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06D5B" w:rsidRPr="00680970">
        <w:rPr>
          <w:rFonts w:ascii="Times New Roman" w:hAnsi="Times New Roman" w:cs="Times New Roman"/>
          <w:sz w:val="28"/>
          <w:szCs w:val="28"/>
        </w:rPr>
        <w:t>не созданы условия (наличие оборудования) для оказания медицинской помощи с учетом особых потребностей инвалидов и других групп населения с ограниченными возможностями здоровья</w:t>
      </w:r>
      <w:r w:rsidR="00206D5B">
        <w:rPr>
          <w:rFonts w:ascii="Times New Roman" w:hAnsi="Times New Roman" w:cs="Times New Roman"/>
          <w:sz w:val="28"/>
          <w:szCs w:val="28"/>
        </w:rPr>
        <w:t>,</w:t>
      </w:r>
      <w:r w:rsidR="00206D5B"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D43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пациента о возможности получения медицинской помощи в рамках программы государственных гарантий бесплатного оказания медицинской помощи, несоблюдение медицинскими организациями утвержденных Порядков в части оснащения медицинским оборудованием, невыполнение в полном объеме стандар</w:t>
      </w:r>
      <w:r w:rsidR="0046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тов оказания медицинской помощи, </w:t>
      </w:r>
      <w:r w:rsidR="007B1BEC" w:rsidRPr="007B1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необоснованное невыполнение медицинских услуг с усредненной частотой их предоставления в 100% случаев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="007B1BEC" w:rsidRPr="007B1BEC">
        <w:rPr>
          <w:rFonts w:ascii="Times New Roman" w:hAnsi="Times New Roman" w:cs="Times New Roman"/>
          <w:sz w:val="28"/>
          <w:szCs w:val="28"/>
          <w:lang w:val="ru"/>
        </w:rPr>
        <w:t>нарушения в части обоснованности и полноты назначения лекарственных препаратов, имплантируемых в организм человека медицинских изделий, компонентов крови, лечебного питания, включая специализированные продукты лечебного питания, в том числе по причине отсутствия лекарственных препаратов, внесенны</w:t>
      </w:r>
      <w:r w:rsidR="00D649F7">
        <w:rPr>
          <w:rFonts w:ascii="Times New Roman" w:hAnsi="Times New Roman" w:cs="Times New Roman"/>
          <w:sz w:val="28"/>
          <w:szCs w:val="28"/>
          <w:lang w:val="ru"/>
        </w:rPr>
        <w:t xml:space="preserve">х в стандарт медицинской помощи, </w:t>
      </w:r>
      <w:r w:rsidR="00464DF7" w:rsidRPr="00DC032B">
        <w:rPr>
          <w:rFonts w:ascii="Times New Roman" w:hAnsi="Times New Roman" w:cs="Times New Roman"/>
          <w:sz w:val="28"/>
          <w:szCs w:val="28"/>
          <w:lang w:val="ru"/>
        </w:rPr>
        <w:t>нарушения ведения медицинской документации</w:t>
      </w:r>
      <w:r w:rsidR="00464DF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64DF7" w:rsidRPr="00464DF7" w:rsidRDefault="006E728E" w:rsidP="00464DF7">
      <w:pPr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Типичными нарушениями в сфере обращениях лекарственных средств, выявленные в текущем периоде, являются: несоблюдение условий хранения лекарственных препаратов, низкий уровень работы по выявлению недоброкачественных и фальсифицированных лекарственных средств, несоблюдение правил отпуска рецеп</w:t>
      </w:r>
      <w:r w:rsidR="001C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турных лекарственных препаратов,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системы ко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ндиционирования и системы венти</w:t>
      </w:r>
      <w:r w:rsidR="00464DF7" w:rsidRP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ляции в помещениях для </w:t>
      </w:r>
      <w:r w:rsidR="00464D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лекарственных средств.</w:t>
      </w:r>
    </w:p>
    <w:p w:rsidR="00574C2C" w:rsidRDefault="006E728E" w:rsidP="00574C2C">
      <w:pPr>
        <w:pStyle w:val="Style13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B81907">
        <w:rPr>
          <w:rStyle w:val="FontStyle26"/>
          <w:sz w:val="28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574C2C" w:rsidRDefault="00FE24FC" w:rsidP="003612AB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Представлена информация о </w:t>
      </w:r>
      <w:r w:rsidR="006E728E" w:rsidRPr="00B81907">
        <w:rPr>
          <w:rStyle w:val="FontStyle26"/>
          <w:sz w:val="28"/>
          <w:szCs w:val="28"/>
        </w:rPr>
        <w:t>реализации мероприятий в части внедрения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</w:rPr>
        <w:t>федеральной государственной информационной</w:t>
      </w:r>
      <w:r w:rsidR="00574C2C" w:rsidRPr="00574C2C">
        <w:rPr>
          <w:sz w:val="28"/>
          <w:szCs w:val="28"/>
        </w:rPr>
        <w:t xml:space="preserve"> </w:t>
      </w:r>
      <w:r w:rsidR="00574C2C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системы</w:t>
      </w:r>
      <w:r w:rsidR="00574C2C" w:rsidRPr="00574C2C">
        <w:rPr>
          <w:sz w:val="28"/>
          <w:szCs w:val="28"/>
        </w:rPr>
        <w:t xml:space="preserve"> мониторинга движения ле</w:t>
      </w:r>
      <w:r w:rsidR="00574C2C">
        <w:rPr>
          <w:sz w:val="28"/>
          <w:szCs w:val="28"/>
        </w:rPr>
        <w:t>карственных препаратов (</w:t>
      </w:r>
      <w:r w:rsidR="00574C2C" w:rsidRPr="00574C2C">
        <w:rPr>
          <w:sz w:val="28"/>
          <w:szCs w:val="28"/>
        </w:rPr>
        <w:t xml:space="preserve">ФГИС МДЛП) от производителя до конечного потребителя с использованием маркировки (кодификации) и идентификации упаковок лекарственных средств. </w:t>
      </w:r>
    </w:p>
    <w:p w:rsidR="001637FF" w:rsidRDefault="006E728E" w:rsidP="00574C2C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 w:rsidRPr="00B81907">
        <w:rPr>
          <w:rStyle w:val="FontStyle26"/>
          <w:sz w:val="28"/>
          <w:szCs w:val="28"/>
        </w:rPr>
        <w:t xml:space="preserve">Озвучена необходимость регистрации всех организаций, участвующих в обороте лекарственных средств, </w:t>
      </w:r>
      <w:r w:rsidR="00206D5B">
        <w:rPr>
          <w:rStyle w:val="FontStyle26"/>
          <w:sz w:val="28"/>
          <w:szCs w:val="28"/>
        </w:rPr>
        <w:t xml:space="preserve">в программе </w:t>
      </w:r>
      <w:r w:rsidR="00206D5B" w:rsidRPr="00574C2C">
        <w:rPr>
          <w:sz w:val="28"/>
          <w:szCs w:val="28"/>
        </w:rPr>
        <w:t>ФГИС МДЛП</w:t>
      </w:r>
      <w:r w:rsidR="001637FF">
        <w:rPr>
          <w:sz w:val="28"/>
          <w:szCs w:val="28"/>
        </w:rPr>
        <w:t xml:space="preserve"> и, в первую </w:t>
      </w:r>
      <w:r w:rsidR="001637FF">
        <w:rPr>
          <w:sz w:val="28"/>
          <w:szCs w:val="28"/>
        </w:rPr>
        <w:lastRenderedPageBreak/>
        <w:t>очередь, субъектов</w:t>
      </w:r>
      <w:r w:rsidR="001637FF" w:rsidRPr="008004C7">
        <w:rPr>
          <w:sz w:val="28"/>
          <w:szCs w:val="28"/>
        </w:rPr>
        <w:t xml:space="preserve"> обращения</w:t>
      </w:r>
      <w:r w:rsidR="001637FF">
        <w:rPr>
          <w:sz w:val="28"/>
          <w:szCs w:val="28"/>
        </w:rPr>
        <w:t xml:space="preserve"> лекарственных средств Перечня «Семи нозологий»</w:t>
      </w:r>
      <w:r w:rsidR="001637FF">
        <w:rPr>
          <w:sz w:val="28"/>
          <w:szCs w:val="28"/>
        </w:rPr>
        <w:t>, которые</w:t>
      </w:r>
      <w:r w:rsidR="001637FF">
        <w:rPr>
          <w:sz w:val="28"/>
          <w:szCs w:val="28"/>
        </w:rPr>
        <w:t xml:space="preserve"> должны зарегистрироваться в федеральной государственной системе мониторинга движения лекарственных препара</w:t>
      </w:r>
      <w:r w:rsidR="001637FF">
        <w:rPr>
          <w:sz w:val="28"/>
          <w:szCs w:val="28"/>
        </w:rPr>
        <w:t>тов для медицинского применения в течение апреля 2019 года.</w:t>
      </w:r>
    </w:p>
    <w:p w:rsidR="00D432B7" w:rsidRPr="00574C2C" w:rsidRDefault="001637FF" w:rsidP="00574C2C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Представлена информация о полномочиях Территориального органа Росздравнадзора</w:t>
      </w:r>
      <w:r w:rsidR="00D432B7" w:rsidRPr="00A8424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01.02.2019 года </w:t>
      </w:r>
      <w:r w:rsidR="00D432B7" w:rsidRPr="00A8424F">
        <w:rPr>
          <w:rFonts w:eastAsiaTheme="minorEastAsia"/>
          <w:bCs/>
          <w:color w:val="000000" w:themeColor="text1"/>
          <w:kern w:val="24"/>
          <w:sz w:val="28"/>
          <w:szCs w:val="28"/>
        </w:rPr>
        <w:t>по приему и учету уведомлений о начале осуществления деятельности в сфере обращения медицинских изделий</w:t>
      </w:r>
    </w:p>
    <w:p w:rsidR="006E728E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Отмечено, что задачами публичного обсуждения правоприменительной практики в контрольно-надзорной деятельности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1637FF" w:rsidRPr="00B81907" w:rsidRDefault="001637FF" w:rsidP="001637FF">
      <w:pPr>
        <w:pStyle w:val="Style13"/>
        <w:widowControl/>
        <w:spacing w:line="240" w:lineRule="auto"/>
        <w:ind w:firstLine="567"/>
        <w:rPr>
          <w:sz w:val="28"/>
          <w:szCs w:val="28"/>
        </w:rPr>
      </w:pPr>
      <w:r w:rsidRPr="00B81907">
        <w:rPr>
          <w:sz w:val="28"/>
          <w:szCs w:val="28"/>
        </w:rPr>
        <w:t>Даны ответы на вопросы.</w:t>
      </w:r>
    </w:p>
    <w:p w:rsidR="00B81907" w:rsidRPr="00B81907" w:rsidRDefault="00B81907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07">
        <w:rPr>
          <w:rFonts w:ascii="Times New Roman" w:hAnsi="Times New Roman" w:cs="Times New Roman"/>
          <w:sz w:val="28"/>
          <w:szCs w:val="28"/>
        </w:rPr>
        <w:t>Участниками публичного обсуждения отмечена необходимость в регулярном проведении подобных</w:t>
      </w:r>
      <w:r w:rsidR="001637FF" w:rsidRPr="001637FF">
        <w:rPr>
          <w:rFonts w:ascii="Times New Roman" w:hAnsi="Times New Roman" w:cs="Times New Roman"/>
          <w:sz w:val="28"/>
          <w:szCs w:val="28"/>
        </w:rPr>
        <w:t xml:space="preserve"> </w:t>
      </w:r>
      <w:r w:rsidR="001637FF">
        <w:rPr>
          <w:rFonts w:ascii="Times New Roman" w:hAnsi="Times New Roman" w:cs="Times New Roman"/>
          <w:sz w:val="28"/>
          <w:szCs w:val="28"/>
        </w:rPr>
        <w:t>публичных обсуждений.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публичное обсуждение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Росздравнадзора по Псковской области </w:t>
      </w:r>
      <w:r w:rsidR="00D43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в апреле</w:t>
      </w:r>
      <w:r w:rsidR="0020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sectPr w:rsidR="006E728E" w:rsidRPr="00B8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E"/>
    <w:rsid w:val="00134768"/>
    <w:rsid w:val="001637FF"/>
    <w:rsid w:val="001C7890"/>
    <w:rsid w:val="001E79B8"/>
    <w:rsid w:val="00206D5B"/>
    <w:rsid w:val="00265ACF"/>
    <w:rsid w:val="003612AB"/>
    <w:rsid w:val="00464DF7"/>
    <w:rsid w:val="00574C2C"/>
    <w:rsid w:val="005C39FF"/>
    <w:rsid w:val="00694575"/>
    <w:rsid w:val="006E728E"/>
    <w:rsid w:val="00725728"/>
    <w:rsid w:val="007B1BEC"/>
    <w:rsid w:val="00B81907"/>
    <w:rsid w:val="00D432B7"/>
    <w:rsid w:val="00D649F7"/>
    <w:rsid w:val="00EB4580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2CA2-B1D0-46EB-8903-A295E28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E728E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E728E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6</cp:revision>
  <cp:lastPrinted>2018-01-29T15:12:00Z</cp:lastPrinted>
  <dcterms:created xsi:type="dcterms:W3CDTF">2018-01-29T14:39:00Z</dcterms:created>
  <dcterms:modified xsi:type="dcterms:W3CDTF">2019-02-14T16:02:00Z</dcterms:modified>
</cp:coreProperties>
</file>